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89" w:rsidRPr="00B25489" w:rsidRDefault="00B25489" w:rsidP="00B2548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en-GB"/>
        </w:rPr>
      </w:pPr>
      <w:r w:rsidRPr="00B25489">
        <w:rPr>
          <w:rFonts w:ascii="Arial" w:eastAsia="Times New Roman" w:hAnsi="Arial" w:cs="Arial"/>
          <w:color w:val="333333"/>
          <w:sz w:val="45"/>
          <w:szCs w:val="45"/>
          <w:lang w:eastAsia="en-GB"/>
        </w:rPr>
        <w:t>Fee Assessment</w:t>
      </w:r>
      <w:bookmarkStart w:id="0" w:name="_GoBack"/>
      <w:bookmarkEnd w:id="0"/>
    </w:p>
    <w:p w:rsidR="00B25489" w:rsidRPr="00B25489" w:rsidRDefault="00B25489" w:rsidP="00B254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B2548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assess your fee status the University of Westminster requires some further information from you about your residential history.</w:t>
      </w:r>
    </w:p>
    <w:p w:rsidR="00B25489" w:rsidRPr="00B25489" w:rsidRDefault="00B25489" w:rsidP="00B254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B2548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If you would like to check how the University assesses fees you can look at the UKCISA Guidance Note called </w:t>
      </w:r>
      <w:r w:rsidRPr="00B25489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Tuition Fees: “Will I pay the home or overseas rate?”</w:t>
      </w:r>
      <w:r w:rsidRPr="00B2548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at </w:t>
      </w:r>
      <w:hyperlink r:id="rId5" w:tgtFrame="_blank" w:tooltip="opens in new tab" w:history="1">
        <w:r w:rsidRPr="00B25489">
          <w:rPr>
            <w:rFonts w:ascii="Arial" w:eastAsia="Times New Roman" w:hAnsi="Arial" w:cs="Arial"/>
            <w:color w:val="14A6A1"/>
            <w:sz w:val="21"/>
            <w:szCs w:val="21"/>
            <w:lang w:eastAsia="en-GB"/>
          </w:rPr>
          <w:t>ukcisa.org.uk</w:t>
        </w:r>
      </w:hyperlink>
    </w:p>
    <w:p w:rsidR="00B25489" w:rsidRPr="00B25489" w:rsidRDefault="00B25489" w:rsidP="00B2548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25489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Residential History</w:t>
      </w:r>
    </w:p>
    <w:p w:rsidR="00B25489" w:rsidRPr="00B25489" w:rsidRDefault="00B25489" w:rsidP="00B254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B2548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Please provide details of the country/countries where you have been resident </w:t>
      </w:r>
      <w:r w:rsidRPr="00B25489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since birth</w:t>
      </w:r>
      <w:r w:rsidRPr="00B2548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 These should include </w:t>
      </w:r>
      <w:r w:rsidRPr="00B25489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Location, Dates of residency, and purpose of residence</w:t>
      </w:r>
      <w:r w:rsidRPr="00B2548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 Here is an example of the type of text you might provide:</w:t>
      </w:r>
    </w:p>
    <w:p w:rsidR="00B25489" w:rsidRPr="00B25489" w:rsidRDefault="00B25489" w:rsidP="00B2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B25489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1. London England, May 1993 to July 2010, Living with family (mother</w:t>
      </w:r>
      <w:proofErr w:type="gramStart"/>
      <w:r w:rsidRPr="00B25489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)</w:t>
      </w:r>
      <w:proofErr w:type="gramEnd"/>
      <w:r w:rsidRPr="00B25489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br/>
        <w:t xml:space="preserve">2. Barcelona, Spain, August 2010 to September 2011, full time </w:t>
      </w:r>
      <w:proofErr w:type="gramStart"/>
      <w:r w:rsidRPr="00B25489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study</w:t>
      </w:r>
      <w:proofErr w:type="gramEnd"/>
      <w:r w:rsidRPr="00B25489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br/>
        <w:t xml:space="preserve">3. </w:t>
      </w:r>
      <w:proofErr w:type="gramStart"/>
      <w:r w:rsidRPr="00B25489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Zagreb, Croatia, October 2011 to June 2013, employment</w:t>
      </w:r>
      <w:r w:rsidRPr="00B25489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br/>
        <w:t>4.</w:t>
      </w:r>
      <w:proofErr w:type="gramEnd"/>
      <w:r w:rsidRPr="00B25489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 xml:space="preserve"> ...</w:t>
      </w:r>
    </w:p>
    <w:p w:rsidR="00B25489" w:rsidRPr="00B25489" w:rsidRDefault="00B25489" w:rsidP="00B254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B2548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When describing purpose of residence, please include the relationship of any family members you may have lived with.</w:t>
      </w:r>
    </w:p>
    <w:p w:rsidR="00B25489" w:rsidRDefault="00B25489" w:rsidP="00B2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B2548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Details of the country/countries where you have been resident since birth.</w:t>
      </w:r>
      <w:proofErr w:type="gramEnd"/>
    </w:p>
    <w:p w:rsidR="00B25489" w:rsidRPr="00B25489" w:rsidRDefault="00B25489" w:rsidP="00B2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B25489" w:rsidRDefault="00B25489" w:rsidP="00B2548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B2548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1. </w:t>
      </w:r>
    </w:p>
    <w:p w:rsidR="00B25489" w:rsidRDefault="00B25489" w:rsidP="00B2548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B2548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2. </w:t>
      </w:r>
    </w:p>
    <w:p w:rsidR="00B25489" w:rsidRDefault="00B25489" w:rsidP="00B2548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B2548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3. </w:t>
      </w:r>
    </w:p>
    <w:p w:rsidR="00B25489" w:rsidRDefault="00B25489" w:rsidP="00B2548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4. </w:t>
      </w:r>
    </w:p>
    <w:p w:rsidR="00B25489" w:rsidRDefault="00B25489" w:rsidP="00B2548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B25489" w:rsidRPr="00B25489" w:rsidRDefault="00B25489" w:rsidP="00B2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B2548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Are you a UK, EU or EEA National?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(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please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highlight/circle)</w:t>
      </w:r>
    </w:p>
    <w:p w:rsidR="00B25489" w:rsidRDefault="00B25489" w:rsidP="00B2548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B25489" w:rsidRPr="00B25489" w:rsidRDefault="00B25489" w:rsidP="00B2548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B2548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Yes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ab/>
        <w:t xml:space="preserve">No </w:t>
      </w:r>
    </w:p>
    <w:p w:rsidR="002D675F" w:rsidRDefault="002D675F"/>
    <w:p w:rsidR="00B25489" w:rsidRDefault="00B25489">
      <w:r>
        <w:t>I confirm that the above information is accurate to the best of my knowledge</w:t>
      </w:r>
    </w:p>
    <w:p w:rsidR="00B25489" w:rsidRDefault="00B25489"/>
    <w:p w:rsidR="00B25489" w:rsidRDefault="00B25489">
      <w:r>
        <w:t>Applicant Name ………………………………………………………………………………….</w:t>
      </w:r>
    </w:p>
    <w:p w:rsidR="00B25489" w:rsidRDefault="00B25489"/>
    <w:p w:rsidR="00B25489" w:rsidRDefault="00B25489">
      <w:r>
        <w:t>Applicant Signature………………………………………………………………………………</w:t>
      </w:r>
    </w:p>
    <w:p w:rsidR="00B25489" w:rsidRDefault="00B25489"/>
    <w:p w:rsidR="00B25489" w:rsidRDefault="00B25489">
      <w:r>
        <w:t>Date………………………………………………………………………………………………………</w:t>
      </w:r>
    </w:p>
    <w:sectPr w:rsidR="00B25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89"/>
    <w:rsid w:val="000B0027"/>
    <w:rsid w:val="002D675F"/>
    <w:rsid w:val="00B2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25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schrift3">
    <w:name w:val="heading 3"/>
    <w:basedOn w:val="Standard"/>
    <w:link w:val="berschrift3Zchn"/>
    <w:uiPriority w:val="9"/>
    <w:qFormat/>
    <w:rsid w:val="00B25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254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54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B2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ervorhebung">
    <w:name w:val="Emphasis"/>
    <w:basedOn w:val="Absatz-Standardschriftart"/>
    <w:uiPriority w:val="20"/>
    <w:qFormat/>
    <w:rsid w:val="00B2548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B2548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25489"/>
    <w:rPr>
      <w:b/>
      <w:bCs/>
    </w:rPr>
  </w:style>
  <w:style w:type="paragraph" w:customStyle="1" w:styleId="sv-form-control-static">
    <w:name w:val="sv-form-control-static"/>
    <w:basedOn w:val="Standard"/>
    <w:rsid w:val="00B2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25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schrift3">
    <w:name w:val="heading 3"/>
    <w:basedOn w:val="Standard"/>
    <w:link w:val="berschrift3Zchn"/>
    <w:uiPriority w:val="9"/>
    <w:qFormat/>
    <w:rsid w:val="00B25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254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54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B2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ervorhebung">
    <w:name w:val="Emphasis"/>
    <w:basedOn w:val="Absatz-Standardschriftart"/>
    <w:uiPriority w:val="20"/>
    <w:qFormat/>
    <w:rsid w:val="00B2548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B2548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25489"/>
    <w:rPr>
      <w:b/>
      <w:bCs/>
    </w:rPr>
  </w:style>
  <w:style w:type="paragraph" w:customStyle="1" w:styleId="sv-form-control-static">
    <w:name w:val="sv-form-control-static"/>
    <w:basedOn w:val="Standard"/>
    <w:rsid w:val="00B2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49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51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kcisa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Strange</dc:creator>
  <cp:lastModifiedBy>Alicia von Lenthe Campos</cp:lastModifiedBy>
  <cp:revision>2</cp:revision>
  <dcterms:created xsi:type="dcterms:W3CDTF">2018-04-06T12:26:00Z</dcterms:created>
  <dcterms:modified xsi:type="dcterms:W3CDTF">2018-04-06T12:26:00Z</dcterms:modified>
</cp:coreProperties>
</file>